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980A5" w14:textId="1D35359B" w:rsidR="00E64E3E" w:rsidRPr="006D11EB" w:rsidRDefault="00350C9E" w:rsidP="006D11EB">
      <w:pPr>
        <w:jc w:val="center"/>
        <w:rPr>
          <w:b/>
          <w:bCs/>
        </w:rPr>
      </w:pPr>
      <w:r w:rsidRPr="006D11EB">
        <w:rPr>
          <w:b/>
          <w:bCs/>
        </w:rPr>
        <w:t>Elmdale Lutheran Church Records – Overview</w:t>
      </w:r>
    </w:p>
    <w:p w14:paraId="693A9F90" w14:textId="4A7C47FE" w:rsidR="00350C9E" w:rsidRPr="006D11EB" w:rsidRDefault="00350C9E" w:rsidP="006D11EB">
      <w:pPr>
        <w:jc w:val="center"/>
        <w:rPr>
          <w:b/>
          <w:bCs/>
        </w:rPr>
      </w:pPr>
      <w:r w:rsidRPr="006D11EB">
        <w:rPr>
          <w:b/>
          <w:bCs/>
        </w:rPr>
        <w:t>Book 1</w:t>
      </w:r>
    </w:p>
    <w:p w14:paraId="1CE2C2E7" w14:textId="33FC162E" w:rsidR="00350C9E" w:rsidRDefault="00EB02D0">
      <w:r>
        <w:tab/>
      </w:r>
      <w:r w:rsidR="00553A20">
        <w:t>Size: 6” x 7.5”</w:t>
      </w:r>
      <w:r w:rsidR="000D25B1">
        <w:t xml:space="preserve">  Pages not numbered.  Scan has 46 images.</w:t>
      </w:r>
    </w:p>
    <w:p w14:paraId="68EBBD86" w14:textId="15645515" w:rsidR="00CA6F06" w:rsidRDefault="00CA6F06">
      <w:r>
        <w:tab/>
        <w:t>Language: Danish, with only a few English lines.</w:t>
      </w:r>
    </w:p>
    <w:p w14:paraId="0480430F" w14:textId="3733C7B4" w:rsidR="000D25B1" w:rsidRPr="00A45C97" w:rsidRDefault="00A45C97">
      <w:r w:rsidRPr="00CA6F06">
        <w:tab/>
      </w:r>
      <w:r w:rsidRPr="00A45C97">
        <w:t xml:space="preserve">Title: </w:t>
      </w:r>
      <w:r w:rsidRPr="00A45C97">
        <w:tab/>
        <w:t>Sæby Menigheds Secretærbog (Sæby Congreg</w:t>
      </w:r>
      <w:r>
        <w:t>ation’s Secretary-Book)</w:t>
      </w:r>
    </w:p>
    <w:p w14:paraId="5870DE38" w14:textId="5881050D" w:rsidR="00A45C97" w:rsidRDefault="00A45C97">
      <w:r w:rsidRPr="00A45C97">
        <w:tab/>
      </w:r>
      <w:r w:rsidRPr="00A45C97">
        <w:tab/>
      </w:r>
      <w:r>
        <w:t>Two Rivers, Morrison Co. Minnesota</w:t>
      </w:r>
    </w:p>
    <w:p w14:paraId="68ABBA8F" w14:textId="2398DC70" w:rsidR="00A45C97" w:rsidRDefault="00A45C97">
      <w:r>
        <w:tab/>
      </w:r>
      <w:r>
        <w:tab/>
        <w:t xml:space="preserve">(Evidently, Elmdale used to be called Two Rivers, Minnesota, and the name of the Lutheran congregation was “Sæby.”  There is a town of that name near the northern tip of the Jutland peninsula in Denmark.  </w:t>
      </w:r>
      <w:hyperlink r:id="rId6" w:history="1">
        <w:r w:rsidRPr="0093591F">
          <w:rPr>
            <w:rStyle w:val="Hyperlink"/>
          </w:rPr>
          <w:t>https://en.wikipedia.org/wiki/S%C3%A6by</w:t>
        </w:r>
      </w:hyperlink>
      <w:r>
        <w:t xml:space="preserve"> )</w:t>
      </w:r>
    </w:p>
    <w:p w14:paraId="4B2414C0" w14:textId="74F443FE" w:rsidR="00833F5F" w:rsidRDefault="00A45C97">
      <w:r>
        <w:tab/>
        <w:t xml:space="preserve">Contents: </w:t>
      </w:r>
      <w:r w:rsidR="000D1173">
        <w:t xml:space="preserve">Book begins with the establishment of the congregation </w:t>
      </w:r>
      <w:r w:rsidR="00833F5F">
        <w:t>at 4:00 PM</w:t>
      </w:r>
      <w:r w:rsidR="000D1173">
        <w:t xml:space="preserve"> o</w:t>
      </w:r>
      <w:r w:rsidR="00833F5F">
        <w:t>n</w:t>
      </w:r>
      <w:r w:rsidR="000D1173">
        <w:t xml:space="preserve"> May 1, 1872.  Pastor (Ole) Paulson of Minneapolis chaired the organizational meeting.  (Ole Paulson was a Norwegian, who served Trinity Lutheran in Minneapolis.  At this time, he was part of the denomination known as the Norwegian-Danish Conference.  Many Danish pastors and congregations were part of this group until 1884, when they departed peacefully from the Norwegians and organized a specifically Danish synod.  Paulson never served as the pastor of the Elmdale congregation, but he did help establish the church.  His memoirs may be found here: </w:t>
      </w:r>
      <w:hyperlink r:id="rId7" w:history="1">
        <w:r w:rsidR="000D1173" w:rsidRPr="0093591F">
          <w:rPr>
            <w:rStyle w:val="Hyperlink"/>
          </w:rPr>
          <w:t>https://archives.augsburg.edu/islandora/object/AUGrepository:122005#page/1/mode/2up</w:t>
        </w:r>
      </w:hyperlink>
      <w:r w:rsidR="000D1173">
        <w:t xml:space="preserve"> )</w:t>
      </w:r>
    </w:p>
    <w:p w14:paraId="3A4D85C3" w14:textId="68F16A0A" w:rsidR="00A45C97" w:rsidRDefault="00833F5F">
      <w:r>
        <w:tab/>
      </w:r>
      <w:r w:rsidR="000D1173">
        <w:t xml:space="preserve"> </w:t>
      </w:r>
      <w:r w:rsidR="001E016B">
        <w:t xml:space="preserve">On the first page, and continuing several pages, is the constitution of the congregation.  (This material is repeated at the beginning of Book 3).  </w:t>
      </w:r>
    </w:p>
    <w:p w14:paraId="107DDED9" w14:textId="16C056C7" w:rsidR="001E016B" w:rsidRDefault="001E016B">
      <w:r>
        <w:tab/>
        <w:t>After this, the minutes show that Pastor (Hans Nielsen) Thorup was called as the first pastor of the congregation on July 14, 1872.  H. C. Hansen, secretary.</w:t>
      </w:r>
    </w:p>
    <w:p w14:paraId="6BCDD826" w14:textId="75A47F2B" w:rsidR="00FB761A" w:rsidRDefault="00FB761A">
      <w:r>
        <w:tab/>
        <w:t>Pastor Thorup did not stay very long.  At the congregational meeting held June 28, 1875, (Augsburg Seminary, Minneapolis) student M</w:t>
      </w:r>
      <w:r w:rsidR="00ED57C3">
        <w:t>artin J. Waaga chaired the meeting.</w:t>
      </w:r>
    </w:p>
    <w:p w14:paraId="42AF9D84" w14:textId="1D4CC02F" w:rsidR="00ED57C3" w:rsidRDefault="00ED57C3">
      <w:r>
        <w:tab/>
        <w:t xml:space="preserve">Book continues with congregational meeting minutes through October 21, 1878.  </w:t>
      </w:r>
    </w:p>
    <w:p w14:paraId="24757B7B" w14:textId="0A9EA882" w:rsidR="00ED57C3" w:rsidRDefault="00ED57C3">
      <w:r>
        <w:tab/>
        <w:t>After this, are records of “Kjørt med Præsten” (drove with the pastor), with lists of names and tally marks.</w:t>
      </w:r>
      <w:r w:rsidR="00990CE9">
        <w:t xml:space="preserve">  To drive is the sense of driving a carriage, or something else with horses.  But why a record of this was needed I can’t say.</w:t>
      </w:r>
    </w:p>
    <w:p w14:paraId="03B33FEC" w14:textId="710C9061" w:rsidR="00990CE9" w:rsidRDefault="00990CE9">
      <w:r>
        <w:tab/>
      </w:r>
      <w:r w:rsidR="006D11EB">
        <w:t>Then follow some limited financial records that run through 1924.  At the top of the last page it says, “Communion Service Account.”</w:t>
      </w:r>
    </w:p>
    <w:p w14:paraId="0A0BCBF5" w14:textId="55F7D207" w:rsidR="006D11EB" w:rsidRDefault="006D11EB">
      <w:r>
        <w:tab/>
        <w:t>After many blank pages, similar records are found, entitled “Alterpengene” (Danish for Communion Service Account), from earlier years.</w:t>
      </w:r>
    </w:p>
    <w:p w14:paraId="1F413BC6" w14:textId="249EDD9E" w:rsidR="00C34713" w:rsidRDefault="00C34713"/>
    <w:p w14:paraId="7DA8C332" w14:textId="77777777" w:rsidR="00C34713" w:rsidRDefault="00C34713"/>
    <w:p w14:paraId="1DD8D79A" w14:textId="77777777" w:rsidR="006D11EB" w:rsidRDefault="006D11EB"/>
    <w:p w14:paraId="57CA4586" w14:textId="305DE9A3" w:rsidR="00350C9E" w:rsidRPr="006D11EB" w:rsidRDefault="00350C9E" w:rsidP="006D11EB">
      <w:pPr>
        <w:jc w:val="center"/>
        <w:rPr>
          <w:b/>
          <w:bCs/>
        </w:rPr>
      </w:pPr>
      <w:r w:rsidRPr="006D11EB">
        <w:rPr>
          <w:b/>
          <w:bCs/>
        </w:rPr>
        <w:lastRenderedPageBreak/>
        <w:t>Book 2</w:t>
      </w:r>
    </w:p>
    <w:p w14:paraId="58AA13DC" w14:textId="0E6C0E1B" w:rsidR="00350C9E" w:rsidRDefault="006D11EB">
      <w:r>
        <w:tab/>
        <w:t>Size: 7.5”  x 10”  Pages numbered through 145.  Scan has 52 images.</w:t>
      </w:r>
    </w:p>
    <w:p w14:paraId="6AEE057F" w14:textId="77777777" w:rsidR="006D5F27" w:rsidRDefault="006D5F27" w:rsidP="006D5F27">
      <w:r>
        <w:tab/>
        <w:t>Many blank pages not scanned.</w:t>
      </w:r>
    </w:p>
    <w:p w14:paraId="13261445" w14:textId="69A42C9D" w:rsidR="00CA6F06" w:rsidRDefault="00CA6F06">
      <w:r>
        <w:tab/>
        <w:t>Language: Mostly Danish, some English (for burials in and after 1920s)</w:t>
      </w:r>
    </w:p>
    <w:p w14:paraId="67507474" w14:textId="58C42A36" w:rsidR="006D11EB" w:rsidRDefault="006D11EB">
      <w:r>
        <w:tab/>
        <w:t xml:space="preserve">Contents: This is the cemetery book.  The page numbers correspond to the lot numbers.  </w:t>
      </w:r>
      <w:r w:rsidR="00947EF8">
        <w:t>An index is found in the last couple of pages, plus the inside of the back cover.</w:t>
      </w:r>
    </w:p>
    <w:p w14:paraId="5472C1CD" w14:textId="77777777" w:rsidR="00CA6F06" w:rsidRDefault="00CA6F06"/>
    <w:p w14:paraId="24F724E6" w14:textId="5181ACFD" w:rsidR="00350C9E" w:rsidRPr="00CA6F06" w:rsidRDefault="00350C9E" w:rsidP="00CA6F06">
      <w:pPr>
        <w:jc w:val="center"/>
        <w:rPr>
          <w:b/>
          <w:bCs/>
        </w:rPr>
      </w:pPr>
      <w:r w:rsidRPr="00CA6F06">
        <w:rPr>
          <w:b/>
          <w:bCs/>
        </w:rPr>
        <w:t>Book 3</w:t>
      </w:r>
    </w:p>
    <w:p w14:paraId="153E7014" w14:textId="78F1306B" w:rsidR="00CA6F06" w:rsidRDefault="00CA6F06">
      <w:r>
        <w:tab/>
        <w:t xml:space="preserve">Size: </w:t>
      </w:r>
      <w:r w:rsidR="006D5F27">
        <w:t>8” x 12¾”   Pages numbered through 240.  Scan has 106 images.</w:t>
      </w:r>
    </w:p>
    <w:p w14:paraId="0DAFA199" w14:textId="57DB7194" w:rsidR="00350C9E" w:rsidRDefault="00350C9E">
      <w:r>
        <w:tab/>
        <w:t>Blank pages not scanned: 120-121, 208-240</w:t>
      </w:r>
    </w:p>
    <w:p w14:paraId="668ED27E" w14:textId="6E0452FE" w:rsidR="006D5F27" w:rsidRDefault="006D5F27" w:rsidP="006D5F27">
      <w:r>
        <w:tab/>
        <w:t>Language: Danish through 1920, English 1921 and after.</w:t>
      </w:r>
    </w:p>
    <w:p w14:paraId="1A938412" w14:textId="4EC651CF" w:rsidR="00350C9E" w:rsidRDefault="006D5F27">
      <w:r>
        <w:tab/>
        <w:t xml:space="preserve">Contents: Congregational meeting minutes.  </w:t>
      </w:r>
    </w:p>
    <w:p w14:paraId="293D418D" w14:textId="4BE3C372" w:rsidR="006D5F27" w:rsidRDefault="006D5F27">
      <w:r>
        <w:t>The book begins with the constitutional meeting and the text of the constitution from 1872, then skips to 1879.  Meeting minutes go through</w:t>
      </w:r>
      <w:r w:rsidR="00992976">
        <w:t xml:space="preserve"> page 199</w:t>
      </w:r>
      <w:r w:rsidR="00635820">
        <w:t>, March 11, 1956.  Pages 200-206 give the church constitution in the English language, dated January 16, 1928.</w:t>
      </w:r>
      <w:r>
        <w:t xml:space="preserve"> </w:t>
      </w:r>
    </w:p>
    <w:p w14:paraId="25D8FDEE" w14:textId="4E555C56" w:rsidR="00992976" w:rsidRDefault="00992976" w:rsidP="00992976">
      <w:r>
        <w:tab/>
        <w:t>Secretary was Hans C. Hansen through 1899, and he always called the congregation “Sæby Menighed” (Sæby Congregation).  Starting in 1900, Hans A. Hansen succeeded him as secretary, and he refers to the congregation as “den danske evangeliske lutherske Menighed Elm</w:t>
      </w:r>
      <w:r w:rsidR="00635820">
        <w:t xml:space="preserve"> </w:t>
      </w:r>
      <w:r>
        <w:t>Dale, Morrison Co. Minnesota” (The Danish Evangelical Lutheran Congregation of Elm</w:t>
      </w:r>
      <w:r w:rsidR="00635820">
        <w:t xml:space="preserve"> </w:t>
      </w:r>
      <w:r>
        <w:t xml:space="preserve">Dale).  In 1922, Hans A. Hansen was still secretary, but the switch </w:t>
      </w:r>
      <w:r w:rsidR="00635820">
        <w:t>had been</w:t>
      </w:r>
      <w:r>
        <w:t xml:space="preserve"> made in the minutes to the English language, he began referring to the congregation as “The Elm Dale Lutheran Congregation.” </w:t>
      </w:r>
    </w:p>
    <w:p w14:paraId="3BC41CCB" w14:textId="6D917182" w:rsidR="00C34713" w:rsidRDefault="00C34713" w:rsidP="00992976"/>
    <w:p w14:paraId="7FBC794A" w14:textId="7C860FD4" w:rsidR="00C34713" w:rsidRDefault="00C34713" w:rsidP="00992976"/>
    <w:p w14:paraId="3E1A3346" w14:textId="0E2DD6A1" w:rsidR="00C34713" w:rsidRDefault="00C34713" w:rsidP="00992976"/>
    <w:p w14:paraId="0F8F9BEF" w14:textId="135DD134" w:rsidR="00C34713" w:rsidRDefault="00C34713" w:rsidP="00992976"/>
    <w:p w14:paraId="112F8645" w14:textId="673EB864" w:rsidR="00C34713" w:rsidRDefault="00C34713" w:rsidP="00992976"/>
    <w:p w14:paraId="6C34BE6D" w14:textId="3E7A3D3B" w:rsidR="00C34713" w:rsidRDefault="00C34713" w:rsidP="00992976"/>
    <w:p w14:paraId="728BCDFB" w14:textId="786A164F" w:rsidR="00C34713" w:rsidRDefault="00C34713" w:rsidP="00992976"/>
    <w:p w14:paraId="18E6C5EB" w14:textId="77777777" w:rsidR="00C34713" w:rsidRDefault="00C34713" w:rsidP="00992976"/>
    <w:p w14:paraId="0068199A" w14:textId="77777777" w:rsidR="00635820" w:rsidRDefault="00635820" w:rsidP="00992976"/>
    <w:p w14:paraId="7F266E0C" w14:textId="0657A8EF" w:rsidR="00350C9E" w:rsidRPr="00635820" w:rsidRDefault="00350C9E" w:rsidP="00635820">
      <w:pPr>
        <w:jc w:val="center"/>
        <w:rPr>
          <w:b/>
          <w:bCs/>
        </w:rPr>
      </w:pPr>
      <w:r w:rsidRPr="00635820">
        <w:rPr>
          <w:b/>
          <w:bCs/>
        </w:rPr>
        <w:lastRenderedPageBreak/>
        <w:t>Book 4</w:t>
      </w:r>
    </w:p>
    <w:p w14:paraId="0CB49227" w14:textId="6C983DC1" w:rsidR="00041EF0" w:rsidRDefault="00635820">
      <w:r>
        <w:tab/>
        <w:t>Size:</w:t>
      </w:r>
      <w:r w:rsidR="00041EF0">
        <w:t xml:space="preserve"> 8” x 12¼”  Pages numbered through </w:t>
      </w:r>
      <w:r w:rsidR="00C808DD">
        <w:t>301</w:t>
      </w:r>
      <w:r w:rsidR="00041EF0">
        <w:t>.  Scan contains 59 images.</w:t>
      </w:r>
    </w:p>
    <w:p w14:paraId="6BF88076" w14:textId="34AAD89A" w:rsidR="00350C9E" w:rsidRDefault="00350C9E">
      <w:r>
        <w:tab/>
        <w:t>Blank pages not scanned: 8-50, 84-102, 107-120, 126-150, 156-172, 211-270, 280-301</w:t>
      </w:r>
    </w:p>
    <w:p w14:paraId="47C6E1FE" w14:textId="3C9CDD1C" w:rsidR="00350C9E" w:rsidRDefault="00041EF0">
      <w:r>
        <w:tab/>
        <w:t>Language: Danish</w:t>
      </w:r>
    </w:p>
    <w:p w14:paraId="68DB5F80" w14:textId="4781B16A" w:rsidR="00223B8D" w:rsidRDefault="00223B8D">
      <w:r>
        <w:tab/>
        <w:t>Date range: 1872-1889</w:t>
      </w:r>
    </w:p>
    <w:p w14:paraId="73FF42EC" w14:textId="7336543B" w:rsidR="00041EF0" w:rsidRDefault="00041EF0" w:rsidP="00C808DD">
      <w:r>
        <w:tab/>
      </w:r>
      <w:r w:rsidRPr="00041EF0">
        <w:rPr>
          <w:lang w:val="da-DK"/>
        </w:rPr>
        <w:t>Title: Ministerialbog for Den D</w:t>
      </w:r>
      <w:r>
        <w:rPr>
          <w:lang w:val="da-DK"/>
        </w:rPr>
        <w:t xml:space="preserve">anske Evangelisk Luth.  ”Sæby” Menighed af Two River, Morrison Co. </w:t>
      </w:r>
      <w:r w:rsidRPr="00C808DD">
        <w:t>Minnesota.  Stiftet den 1st Mai Aaret 1872.</w:t>
      </w:r>
      <w:r w:rsidR="00C808DD">
        <w:t xml:space="preserve">  (</w:t>
      </w:r>
      <w:r w:rsidRPr="00041EF0">
        <w:t>Ministerial Book for t</w:t>
      </w:r>
      <w:r>
        <w:t>he Danish Evangelical Lutheran Sæby Congregation of Two River, Morrison Co. Minnesota.  Established May 1</w:t>
      </w:r>
      <w:r w:rsidRPr="00041EF0">
        <w:rPr>
          <w:vertAlign w:val="superscript"/>
        </w:rPr>
        <w:t>st</w:t>
      </w:r>
      <w:r>
        <w:t>, 1872.)</w:t>
      </w:r>
    </w:p>
    <w:p w14:paraId="46B2DC07" w14:textId="4E38714B" w:rsidR="00041EF0" w:rsidRDefault="00041EF0">
      <w:r>
        <w:tab/>
        <w:t>Table of Contents:</w:t>
      </w:r>
    </w:p>
    <w:p w14:paraId="665F39D0" w14:textId="22D9AA2C" w:rsidR="00041EF0" w:rsidRPr="00223B8D" w:rsidRDefault="00041EF0">
      <w:pPr>
        <w:rPr>
          <w:lang w:val="da-DK"/>
        </w:rPr>
      </w:pPr>
      <w:r w:rsidRPr="00223B8D">
        <w:rPr>
          <w:lang w:val="da-DK"/>
        </w:rPr>
        <w:t>Page 1</w:t>
      </w:r>
      <w:r w:rsidRPr="00223B8D">
        <w:rPr>
          <w:lang w:val="da-DK"/>
        </w:rPr>
        <w:tab/>
      </w:r>
      <w:r w:rsidRPr="00223B8D">
        <w:rPr>
          <w:lang w:val="da-DK"/>
        </w:rPr>
        <w:tab/>
      </w:r>
      <w:r w:rsidR="00223B8D" w:rsidRPr="00223B8D">
        <w:rPr>
          <w:lang w:val="da-DK"/>
        </w:rPr>
        <w:t>Im</w:t>
      </w:r>
      <w:r w:rsidR="00223B8D">
        <w:rPr>
          <w:lang w:val="da-DK"/>
        </w:rPr>
        <w:t xml:space="preserve">g. 3 </w:t>
      </w:r>
      <w:r w:rsidR="0027530B" w:rsidRPr="00223B8D">
        <w:rPr>
          <w:lang w:val="da-DK"/>
        </w:rPr>
        <w:tab/>
      </w:r>
      <w:r w:rsidR="00223B8D" w:rsidRPr="00223B8D">
        <w:rPr>
          <w:lang w:val="da-DK"/>
        </w:rPr>
        <w:tab/>
      </w:r>
      <w:r w:rsidRPr="00223B8D">
        <w:rPr>
          <w:lang w:val="da-DK"/>
        </w:rPr>
        <w:t>Menighedsmedlemmer</w:t>
      </w:r>
      <w:r w:rsidRPr="00223B8D">
        <w:rPr>
          <w:lang w:val="da-DK"/>
        </w:rPr>
        <w:tab/>
        <w:t>Congregation Members</w:t>
      </w:r>
    </w:p>
    <w:p w14:paraId="5D161FA7" w14:textId="0026C275" w:rsidR="00041EF0" w:rsidRPr="00223B8D" w:rsidRDefault="00041EF0">
      <w:r w:rsidRPr="00223B8D">
        <w:t>Page 51</w:t>
      </w:r>
      <w:r w:rsidR="0027530B" w:rsidRPr="00223B8D">
        <w:t>, 103</w:t>
      </w:r>
      <w:r w:rsidRPr="00223B8D">
        <w:tab/>
      </w:r>
      <w:r w:rsidR="00223B8D" w:rsidRPr="00223B8D">
        <w:t>Img</w:t>
      </w:r>
      <w:r w:rsidR="00223B8D">
        <w:t>. 9, 25</w:t>
      </w:r>
      <w:r w:rsidR="0027530B" w:rsidRPr="00223B8D">
        <w:tab/>
      </w:r>
      <w:r w:rsidRPr="00223B8D">
        <w:t>Barnedaab</w:t>
      </w:r>
      <w:r w:rsidRPr="00223B8D">
        <w:tab/>
      </w:r>
      <w:r w:rsidRPr="00223B8D">
        <w:tab/>
      </w:r>
      <w:r w:rsidRPr="00223B8D">
        <w:tab/>
        <w:t>Infant Baptism</w:t>
      </w:r>
    </w:p>
    <w:p w14:paraId="599624F6" w14:textId="2DBE40BE" w:rsidR="0027530B" w:rsidRDefault="0027530B">
      <w:r>
        <w:t>Page 81</w:t>
      </w:r>
      <w:r>
        <w:tab/>
      </w:r>
      <w:r w:rsidR="00223B8D">
        <w:t>Img. 23</w:t>
      </w:r>
      <w:r w:rsidR="00223B8D">
        <w:tab/>
      </w:r>
      <w:r>
        <w:t>Confirmation</w:t>
      </w:r>
      <w:r>
        <w:tab/>
      </w:r>
      <w:r>
        <w:tab/>
      </w:r>
      <w:r>
        <w:tab/>
        <w:t>Confirmation</w:t>
      </w:r>
    </w:p>
    <w:p w14:paraId="0039E7F0" w14:textId="76C68C91" w:rsidR="0027530B" w:rsidRPr="00223B8D" w:rsidRDefault="0027530B">
      <w:pPr>
        <w:rPr>
          <w:lang w:val="da-DK"/>
        </w:rPr>
      </w:pPr>
      <w:r w:rsidRPr="00223B8D">
        <w:rPr>
          <w:lang w:val="da-DK"/>
        </w:rPr>
        <w:t>Page 121</w:t>
      </w:r>
      <w:r w:rsidRPr="00223B8D">
        <w:rPr>
          <w:lang w:val="da-DK"/>
        </w:rPr>
        <w:tab/>
      </w:r>
      <w:r w:rsidR="00223B8D" w:rsidRPr="00223B8D">
        <w:rPr>
          <w:lang w:val="da-DK"/>
        </w:rPr>
        <w:t>Img. 28</w:t>
      </w:r>
      <w:r w:rsidR="00223B8D" w:rsidRPr="00223B8D">
        <w:rPr>
          <w:lang w:val="da-DK"/>
        </w:rPr>
        <w:tab/>
      </w:r>
      <w:r w:rsidRPr="00223B8D">
        <w:rPr>
          <w:lang w:val="da-DK"/>
        </w:rPr>
        <w:t>Ægtegivelse</w:t>
      </w:r>
      <w:r w:rsidRPr="00223B8D">
        <w:rPr>
          <w:lang w:val="da-DK"/>
        </w:rPr>
        <w:tab/>
      </w:r>
      <w:r w:rsidRPr="00223B8D">
        <w:rPr>
          <w:lang w:val="da-DK"/>
        </w:rPr>
        <w:tab/>
      </w:r>
      <w:r w:rsidRPr="00223B8D">
        <w:rPr>
          <w:lang w:val="da-DK"/>
        </w:rPr>
        <w:tab/>
        <w:t>Marriage</w:t>
      </w:r>
    </w:p>
    <w:p w14:paraId="5250432B" w14:textId="22B434CF" w:rsidR="0027530B" w:rsidRPr="00223B8D" w:rsidRDefault="0027530B">
      <w:pPr>
        <w:rPr>
          <w:lang w:val="da-DK"/>
        </w:rPr>
      </w:pPr>
      <w:r w:rsidRPr="00223B8D">
        <w:rPr>
          <w:lang w:val="da-DK"/>
        </w:rPr>
        <w:t>Page 151</w:t>
      </w:r>
      <w:r w:rsidRPr="00223B8D">
        <w:rPr>
          <w:lang w:val="da-DK"/>
        </w:rPr>
        <w:tab/>
      </w:r>
      <w:r w:rsidR="00223B8D" w:rsidRPr="00223B8D">
        <w:rPr>
          <w:lang w:val="da-DK"/>
        </w:rPr>
        <w:t>Img. 31</w:t>
      </w:r>
      <w:r w:rsidRPr="00223B8D">
        <w:rPr>
          <w:lang w:val="da-DK"/>
        </w:rPr>
        <w:tab/>
        <w:t>Begravelse</w:t>
      </w:r>
      <w:r w:rsidRPr="00223B8D">
        <w:rPr>
          <w:lang w:val="da-DK"/>
        </w:rPr>
        <w:tab/>
      </w:r>
      <w:r w:rsidRPr="00223B8D">
        <w:rPr>
          <w:lang w:val="da-DK"/>
        </w:rPr>
        <w:tab/>
      </w:r>
      <w:r w:rsidRPr="00223B8D">
        <w:rPr>
          <w:lang w:val="da-DK"/>
        </w:rPr>
        <w:tab/>
        <w:t>Burial</w:t>
      </w:r>
    </w:p>
    <w:p w14:paraId="5C327349" w14:textId="75B1727E" w:rsidR="0027530B" w:rsidRDefault="0027530B">
      <w:r>
        <w:t>Page 173</w:t>
      </w:r>
      <w:r>
        <w:tab/>
      </w:r>
      <w:r w:rsidR="00223B8D">
        <w:t>Img. 34</w:t>
      </w:r>
      <w:r>
        <w:tab/>
        <w:t>Communicanter</w:t>
      </w:r>
      <w:r>
        <w:tab/>
      </w:r>
      <w:r>
        <w:tab/>
        <w:t>Communicants</w:t>
      </w:r>
    </w:p>
    <w:p w14:paraId="7EE67E13" w14:textId="50EB5345" w:rsidR="0027530B" w:rsidRDefault="0027530B">
      <w:r>
        <w:t>Page 210</w:t>
      </w:r>
      <w:r>
        <w:tab/>
      </w:r>
      <w:r w:rsidR="00223B8D">
        <w:t>Img. 53</w:t>
      </w:r>
      <w:r>
        <w:tab/>
        <w:t>Meeting minutes from Nov. 5, 1944</w:t>
      </w:r>
    </w:p>
    <w:p w14:paraId="5637AE30" w14:textId="2EF1DE78" w:rsidR="00041EF0" w:rsidRDefault="0027530B" w:rsidP="0027530B">
      <w:r>
        <w:t>Page 271</w:t>
      </w:r>
      <w:r>
        <w:tab/>
      </w:r>
      <w:r w:rsidR="00223B8D">
        <w:t>Img. 54</w:t>
      </w:r>
      <w:r>
        <w:tab/>
        <w:t>Gudstjenester</w:t>
      </w:r>
      <w:r>
        <w:tab/>
      </w:r>
      <w:r>
        <w:tab/>
      </w:r>
      <w:r>
        <w:tab/>
        <w:t>Worship Services (it seems that only those services that included communion were included in this list, which is often about 12 per year.)</w:t>
      </w:r>
      <w:r w:rsidR="00041EF0">
        <w:tab/>
      </w:r>
    </w:p>
    <w:p w14:paraId="0FF0621C" w14:textId="13F08EB6" w:rsidR="00C34713" w:rsidRDefault="00C34713" w:rsidP="0027530B"/>
    <w:p w14:paraId="1C6CD43B" w14:textId="28599153" w:rsidR="00350C9E" w:rsidRPr="00C808DD" w:rsidRDefault="00350C9E" w:rsidP="00C808DD">
      <w:pPr>
        <w:jc w:val="center"/>
        <w:rPr>
          <w:b/>
          <w:bCs/>
        </w:rPr>
      </w:pPr>
      <w:r w:rsidRPr="00C808DD">
        <w:rPr>
          <w:b/>
          <w:bCs/>
        </w:rPr>
        <w:t>Book 5</w:t>
      </w:r>
    </w:p>
    <w:p w14:paraId="2C2D7A48" w14:textId="37080DF3" w:rsidR="00C808DD" w:rsidRDefault="00C808DD">
      <w:r>
        <w:tab/>
        <w:t xml:space="preserve">Size: </w:t>
      </w:r>
      <w:r w:rsidR="00E83D5B">
        <w:t xml:space="preserve">9” x 13¾”   Pages numbered through 152.  Scan contains 166 images. </w:t>
      </w:r>
    </w:p>
    <w:p w14:paraId="584A8B1C" w14:textId="17270207" w:rsidR="00350C9E" w:rsidRDefault="00350C9E">
      <w:r>
        <w:tab/>
        <w:t>Blank pages not scanned: 1, 19-33, 48-50, 55-62, 69-71, 86-104, 121-134, 136-142, 150-152.  Keep in mind that in this book, a spread was numbered, not each “page” as we would call it.  Sometimes half of a spread, at the end of one of the above ranges, did have writing on it and was therefore scanned.</w:t>
      </w:r>
    </w:p>
    <w:p w14:paraId="4E858EA0" w14:textId="029B3414" w:rsidR="00E83D5B" w:rsidRDefault="00E83D5B">
      <w:r>
        <w:tab/>
        <w:t xml:space="preserve">Title: Ministerialbog for Den danske evangelisk-lutherske Menighed (Sæby Menighed) Morrison Co. </w:t>
      </w:r>
      <w:r w:rsidRPr="00E83D5B">
        <w:t>Minnesota – Stiftet den 1</w:t>
      </w:r>
      <w:r w:rsidRPr="00E83D5B">
        <w:rPr>
          <w:vertAlign w:val="superscript"/>
        </w:rPr>
        <w:t>st</w:t>
      </w:r>
      <w:r w:rsidRPr="00E83D5B">
        <w:t xml:space="preserve"> Maj 1872 i Christen Hansens Hjem Past. </w:t>
      </w:r>
      <w:r w:rsidRPr="00053904">
        <w:rPr>
          <w:lang w:val="da-DK"/>
        </w:rPr>
        <w:t>Ole Paulsen af den davorende Koference var tilstede, samt Stud Hans Hansen for nærvarende Præst i den f.d. Kirke   (Translation: see above for first part</w:t>
      </w:r>
      <w:r w:rsidR="00053904" w:rsidRPr="00053904">
        <w:rPr>
          <w:lang w:val="da-DK"/>
        </w:rPr>
        <w:t>.   ... in Christen Han</w:t>
      </w:r>
      <w:r w:rsidR="00053904">
        <w:rPr>
          <w:lang w:val="da-DK"/>
        </w:rPr>
        <w:t xml:space="preserve">sen’s home.  </w:t>
      </w:r>
      <w:r w:rsidR="00053904" w:rsidRPr="00053904">
        <w:t>Pastor Ole Paulsen of what was then the Conference was p</w:t>
      </w:r>
      <w:r w:rsidR="00053904">
        <w:t>resent, together with Student Hans Hansen, now a pastor in the United (Norwegian Lutheran) Church)</w:t>
      </w:r>
    </w:p>
    <w:p w14:paraId="0D95A0AF" w14:textId="658524BE" w:rsidR="00C34713" w:rsidRPr="00C34713" w:rsidRDefault="00C34713" w:rsidP="00C34713">
      <w:pPr>
        <w:jc w:val="center"/>
        <w:rPr>
          <w:b/>
          <w:bCs/>
        </w:rPr>
      </w:pPr>
      <w:r>
        <w:rPr>
          <w:b/>
          <w:bCs/>
        </w:rPr>
        <w:lastRenderedPageBreak/>
        <w:t>Book 5, continued</w:t>
      </w:r>
    </w:p>
    <w:p w14:paraId="17299F70" w14:textId="1A0D5C2B" w:rsidR="00053904" w:rsidRDefault="00053904">
      <w:r>
        <w:tab/>
        <w:t>Language: Danish and English</w:t>
      </w:r>
    </w:p>
    <w:p w14:paraId="089DEE8F" w14:textId="520167A1" w:rsidR="00053904" w:rsidRDefault="00053904">
      <w:r>
        <w:tab/>
        <w:t>Date Range: 1890-1999 (last baptism recorded 1993, last burial recorded 1999)</w:t>
      </w:r>
    </w:p>
    <w:p w14:paraId="7ABEECB7" w14:textId="77777777" w:rsidR="00053904" w:rsidRDefault="00053904" w:rsidP="00053904">
      <w:r>
        <w:tab/>
        <w:t>Table of Contents:</w:t>
      </w:r>
    </w:p>
    <w:p w14:paraId="6235258E" w14:textId="3D5D836D" w:rsidR="00053904" w:rsidRPr="00053904" w:rsidRDefault="00053904" w:rsidP="00053904">
      <w:r w:rsidRPr="00053904">
        <w:t>Page</w:t>
      </w:r>
      <w:r w:rsidRPr="00053904">
        <w:t xml:space="preserve"> 1</w:t>
      </w:r>
      <w:r w:rsidRPr="00053904">
        <w:tab/>
      </w:r>
      <w:r w:rsidRPr="00053904">
        <w:tab/>
        <w:t xml:space="preserve">Img. </w:t>
      </w:r>
      <w:r w:rsidR="00553390">
        <w:t>4</w:t>
      </w:r>
      <w:r w:rsidR="00553390">
        <w:tab/>
      </w:r>
      <w:r w:rsidRPr="00053904">
        <w:tab/>
      </w:r>
      <w:r w:rsidRPr="00053904">
        <w:t>Döb</w:t>
      </w:r>
      <w:r>
        <w:t>te</w:t>
      </w:r>
      <w:r>
        <w:tab/>
      </w:r>
      <w:r w:rsidRPr="00053904">
        <w:tab/>
      </w:r>
      <w:r w:rsidRPr="00053904">
        <w:tab/>
      </w:r>
      <w:r w:rsidRPr="00053904">
        <w:tab/>
        <w:t>Baptism</w:t>
      </w:r>
      <w:r>
        <w:t>s</w:t>
      </w:r>
    </w:p>
    <w:p w14:paraId="2BEEB352" w14:textId="786F2A4F" w:rsidR="00053904" w:rsidRDefault="00053904" w:rsidP="00053904">
      <w:r>
        <w:t xml:space="preserve">Page </w:t>
      </w:r>
      <w:r w:rsidR="00553390">
        <w:t>33</w:t>
      </w:r>
      <w:r>
        <w:tab/>
        <w:t xml:space="preserve">Img. </w:t>
      </w:r>
      <w:r w:rsidR="00553390">
        <w:t>39</w:t>
      </w:r>
      <w:r>
        <w:tab/>
      </w:r>
      <w:r>
        <w:t>Konfirmerede</w:t>
      </w:r>
      <w:r>
        <w:tab/>
      </w:r>
      <w:r>
        <w:tab/>
      </w:r>
      <w:r>
        <w:tab/>
        <w:t>Confirmation</w:t>
      </w:r>
      <w:r>
        <w:t>s</w:t>
      </w:r>
    </w:p>
    <w:p w14:paraId="7F62187E" w14:textId="29A59D40" w:rsidR="00053904" w:rsidRPr="00553390" w:rsidRDefault="00053904" w:rsidP="00053904">
      <w:r w:rsidRPr="00553390">
        <w:t xml:space="preserve">Page </w:t>
      </w:r>
      <w:r w:rsidR="00553390" w:rsidRPr="00553390">
        <w:t>51</w:t>
      </w:r>
      <w:r w:rsidRPr="00553390">
        <w:tab/>
        <w:t xml:space="preserve">Img. </w:t>
      </w:r>
      <w:r w:rsidR="00553390">
        <w:t>66</w:t>
      </w:r>
      <w:r w:rsidRPr="00553390">
        <w:tab/>
      </w:r>
      <w:r w:rsidRPr="00553390">
        <w:t>Ä</w:t>
      </w:r>
      <w:r w:rsidRPr="00553390">
        <w:t>gtegivelse</w:t>
      </w:r>
      <w:r w:rsidRPr="00553390">
        <w:tab/>
      </w:r>
      <w:r w:rsidRPr="00553390">
        <w:tab/>
      </w:r>
      <w:r w:rsidRPr="00553390">
        <w:tab/>
        <w:t>Marriage</w:t>
      </w:r>
      <w:r w:rsidRPr="00553390">
        <w:t>s</w:t>
      </w:r>
    </w:p>
    <w:p w14:paraId="71529374" w14:textId="3DA50CB7" w:rsidR="00053904" w:rsidRPr="00553390" w:rsidRDefault="00053904" w:rsidP="00053904">
      <w:r w:rsidRPr="00553390">
        <w:t xml:space="preserve">Page </w:t>
      </w:r>
      <w:r w:rsidR="00553390" w:rsidRPr="00553390">
        <w:t>63</w:t>
      </w:r>
      <w:r w:rsidRPr="00553390">
        <w:tab/>
        <w:t xml:space="preserve">Img. </w:t>
      </w:r>
      <w:r w:rsidR="00553390">
        <w:t>75</w:t>
      </w:r>
      <w:r w:rsidRPr="00553390">
        <w:tab/>
      </w:r>
      <w:r w:rsidR="00553390" w:rsidRPr="00553390">
        <w:t>Jordfästede</w:t>
      </w:r>
      <w:r w:rsidRPr="00553390">
        <w:tab/>
      </w:r>
      <w:r w:rsidRPr="00553390">
        <w:tab/>
      </w:r>
      <w:r w:rsidRPr="00553390">
        <w:tab/>
        <w:t>Burial</w:t>
      </w:r>
      <w:r w:rsidR="00553390" w:rsidRPr="00553390">
        <w:t>s</w:t>
      </w:r>
    </w:p>
    <w:p w14:paraId="07EFC8BF" w14:textId="115E1D7B" w:rsidR="00053904" w:rsidRPr="00C3469F" w:rsidRDefault="00053904" w:rsidP="00053904">
      <w:pPr>
        <w:rPr>
          <w:lang w:val="da-DK"/>
        </w:rPr>
      </w:pPr>
      <w:r w:rsidRPr="00C3469F">
        <w:rPr>
          <w:lang w:val="da-DK"/>
        </w:rPr>
        <w:t xml:space="preserve">Page </w:t>
      </w:r>
      <w:r w:rsidR="00553390" w:rsidRPr="00C3469F">
        <w:rPr>
          <w:lang w:val="da-DK"/>
        </w:rPr>
        <w:t>71</w:t>
      </w:r>
      <w:r w:rsidRPr="00C3469F">
        <w:rPr>
          <w:lang w:val="da-DK"/>
        </w:rPr>
        <w:tab/>
        <w:t xml:space="preserve">Img. </w:t>
      </w:r>
      <w:r w:rsidR="00C3469F" w:rsidRPr="00C3469F">
        <w:rPr>
          <w:lang w:val="da-DK"/>
        </w:rPr>
        <w:t>88</w:t>
      </w:r>
      <w:r w:rsidRPr="00C3469F">
        <w:rPr>
          <w:lang w:val="da-DK"/>
        </w:rPr>
        <w:tab/>
      </w:r>
      <w:r w:rsidR="00553390" w:rsidRPr="00C3469F">
        <w:rPr>
          <w:lang w:val="da-DK"/>
        </w:rPr>
        <w:t>Nadvärgjester</w:t>
      </w:r>
      <w:r w:rsidR="00553390" w:rsidRPr="00C3469F">
        <w:rPr>
          <w:lang w:val="da-DK"/>
        </w:rPr>
        <w:tab/>
      </w:r>
      <w:r w:rsidRPr="00C3469F">
        <w:rPr>
          <w:lang w:val="da-DK"/>
        </w:rPr>
        <w:tab/>
      </w:r>
      <w:r w:rsidRPr="00C3469F">
        <w:rPr>
          <w:lang w:val="da-DK"/>
        </w:rPr>
        <w:tab/>
        <w:t>Communicants</w:t>
      </w:r>
    </w:p>
    <w:p w14:paraId="14F507C1" w14:textId="679A957A" w:rsidR="00553390" w:rsidRDefault="00053904" w:rsidP="00553390">
      <w:pPr>
        <w:rPr>
          <w:lang w:val="da-DK"/>
        </w:rPr>
      </w:pPr>
      <w:r w:rsidRPr="00553390">
        <w:rPr>
          <w:lang w:val="da-DK"/>
        </w:rPr>
        <w:t xml:space="preserve">Page </w:t>
      </w:r>
      <w:r w:rsidR="00553390" w:rsidRPr="00553390">
        <w:rPr>
          <w:lang w:val="da-DK"/>
        </w:rPr>
        <w:t>105</w:t>
      </w:r>
      <w:r w:rsidRPr="00553390">
        <w:rPr>
          <w:lang w:val="da-DK"/>
        </w:rPr>
        <w:tab/>
        <w:t xml:space="preserve">Img. </w:t>
      </w:r>
      <w:r w:rsidR="00C3469F">
        <w:rPr>
          <w:lang w:val="da-DK"/>
        </w:rPr>
        <w:t>116</w:t>
      </w:r>
      <w:r w:rsidRPr="00553390">
        <w:rPr>
          <w:lang w:val="da-DK"/>
        </w:rPr>
        <w:tab/>
      </w:r>
      <w:r w:rsidR="00553390" w:rsidRPr="00553390">
        <w:rPr>
          <w:lang w:val="da-DK"/>
        </w:rPr>
        <w:t>Forntegnelse over Menigheds</w:t>
      </w:r>
      <w:r w:rsidR="00553390">
        <w:rPr>
          <w:lang w:val="da-DK"/>
        </w:rPr>
        <w:t>lemmer</w:t>
      </w:r>
    </w:p>
    <w:p w14:paraId="56A6658E" w14:textId="2837A652" w:rsidR="00553390" w:rsidRPr="00553390" w:rsidRDefault="00553390" w:rsidP="00553390">
      <w:r>
        <w:rPr>
          <w:lang w:val="da-DK"/>
        </w:rPr>
        <w:tab/>
      </w:r>
      <w:r>
        <w:rPr>
          <w:lang w:val="da-DK"/>
        </w:rPr>
        <w:tab/>
      </w:r>
      <w:r>
        <w:rPr>
          <w:lang w:val="da-DK"/>
        </w:rPr>
        <w:tab/>
      </w:r>
      <w:r>
        <w:rPr>
          <w:lang w:val="da-DK"/>
        </w:rPr>
        <w:tab/>
      </w:r>
      <w:r>
        <w:rPr>
          <w:lang w:val="da-DK"/>
        </w:rPr>
        <w:tab/>
      </w:r>
      <w:r>
        <w:rPr>
          <w:lang w:val="da-DK"/>
        </w:rPr>
        <w:tab/>
      </w:r>
      <w:r>
        <w:rPr>
          <w:lang w:val="da-DK"/>
        </w:rPr>
        <w:tab/>
      </w:r>
      <w:r>
        <w:rPr>
          <w:lang w:val="da-DK"/>
        </w:rPr>
        <w:tab/>
      </w:r>
      <w:r w:rsidRPr="00553390">
        <w:t>Register of Congregation Members</w:t>
      </w:r>
    </w:p>
    <w:p w14:paraId="1AF16A93" w14:textId="0AF39D72" w:rsidR="00053904" w:rsidRDefault="00553390" w:rsidP="00053904">
      <w:r>
        <w:t>Page 135</w:t>
      </w:r>
      <w:r>
        <w:tab/>
        <w:t xml:space="preserve">Img. </w:t>
      </w:r>
      <w:r w:rsidR="00C3469F">
        <w:t>149</w:t>
      </w:r>
      <w:r>
        <w:tab/>
        <w:t>Afgaaede</w:t>
      </w:r>
      <w:r>
        <w:tab/>
      </w:r>
      <w:r>
        <w:tab/>
      </w:r>
      <w:r>
        <w:tab/>
        <w:t>Transfers out</w:t>
      </w:r>
    </w:p>
    <w:p w14:paraId="2EDAC18B" w14:textId="163F06C6" w:rsidR="00553390" w:rsidRDefault="00553390" w:rsidP="00053904">
      <w:r>
        <w:t>Page 143</w:t>
      </w:r>
      <w:r>
        <w:tab/>
        <w:t>Img.</w:t>
      </w:r>
      <w:r w:rsidR="00C3469F">
        <w:t xml:space="preserve"> 152</w:t>
      </w:r>
      <w:r>
        <w:tab/>
        <w:t>Oversigt over de kirkelige Handlinger</w:t>
      </w:r>
    </w:p>
    <w:p w14:paraId="4D5EF4DB" w14:textId="740A5044" w:rsidR="00553390" w:rsidRDefault="00553390" w:rsidP="00053904">
      <w:r>
        <w:tab/>
      </w:r>
      <w:r>
        <w:tab/>
      </w:r>
      <w:r>
        <w:tab/>
      </w:r>
      <w:r>
        <w:tab/>
      </w:r>
      <w:r>
        <w:tab/>
      </w:r>
      <w:r>
        <w:tab/>
      </w:r>
      <w:r>
        <w:tab/>
      </w:r>
      <w:r>
        <w:tab/>
        <w:t>Record of Church Services</w:t>
      </w:r>
    </w:p>
    <w:p w14:paraId="4AB62615" w14:textId="005A042E" w:rsidR="00553390" w:rsidRDefault="00C3469F" w:rsidP="00053904">
      <w:r>
        <w:t>**</w:t>
      </w:r>
      <w:r w:rsidR="00553390">
        <w:t xml:space="preserve">Please note that a lot of the records, such as baptism and confirmations, occupied a spread of two pages, and thus will </w:t>
      </w:r>
      <w:r>
        <w:t>cover two images in the scan.</w:t>
      </w:r>
    </w:p>
    <w:p w14:paraId="7816CC51" w14:textId="7AE0B85A" w:rsidR="00863DB6" w:rsidRDefault="00964866" w:rsidP="00C34713">
      <w:r>
        <w:tab/>
        <w:t xml:space="preserve">Items of interest from “Transfers out.”  Image 149 (page 135) under 1894 the Christen Kastrup family, note says: “After being reminded that it was unchristian to dance and drink at home, it was still continued, therefore </w:t>
      </w:r>
      <w:r w:rsidR="00863DB6">
        <w:t>excluded from the congregation January 6, 1894.”</w:t>
      </w:r>
      <w:r w:rsidR="00C34713">
        <w:t xml:space="preserve">  </w:t>
      </w:r>
      <w:r w:rsidR="00863DB6">
        <w:t>The next note under 1894 is harder to read, but it has to do with removing members who never came to church for a whole year.</w:t>
      </w:r>
    </w:p>
    <w:p w14:paraId="29F34901" w14:textId="4B2579E7" w:rsidR="00863DB6" w:rsidRPr="00053904" w:rsidRDefault="000B1076" w:rsidP="00053904">
      <w:r>
        <w:tab/>
        <w:t>On the next page under 1897, the record is for Ane Marie Madsdatter, who had died.  The note says: “Saved</w:t>
      </w:r>
      <w:r w:rsidRPr="000B1076">
        <w:t xml:space="preserve"> in baptism by the grace acquired on the cross and consecrated in faith. She was awake</w:t>
      </w:r>
      <w:r>
        <w:t>ned</w:t>
      </w:r>
      <w:r w:rsidRPr="000B1076">
        <w:t xml:space="preserve"> and converted in her 18th year, and lived </w:t>
      </w:r>
      <w:r>
        <w:t>(illegible?)</w:t>
      </w:r>
      <w:r w:rsidRPr="000B1076">
        <w:t xml:space="preserve"> for 61 years in the </w:t>
      </w:r>
      <w:r>
        <w:t>f</w:t>
      </w:r>
      <w:r w:rsidRPr="000B1076">
        <w:t xml:space="preserve">aith </w:t>
      </w:r>
      <w:r>
        <w:t>t</w:t>
      </w:r>
      <w:r w:rsidRPr="000B1076">
        <w:t xml:space="preserve">hat </w:t>
      </w:r>
      <w:r>
        <w:t>came to her in childhood</w:t>
      </w:r>
      <w:r w:rsidRPr="000B1076">
        <w:t xml:space="preserve">. What happiness!! and </w:t>
      </w:r>
      <w:r>
        <w:t>g</w:t>
      </w:r>
      <w:r w:rsidRPr="000B1076">
        <w:t>race!!!</w:t>
      </w:r>
    </w:p>
    <w:sectPr w:rsidR="00863DB6" w:rsidRPr="0005390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48D1D" w14:textId="77777777" w:rsidR="00287D82" w:rsidRDefault="00287D82" w:rsidP="00553390">
      <w:pPr>
        <w:spacing w:after="0" w:line="240" w:lineRule="auto"/>
      </w:pPr>
      <w:r>
        <w:separator/>
      </w:r>
    </w:p>
  </w:endnote>
  <w:endnote w:type="continuationSeparator" w:id="0">
    <w:p w14:paraId="77F4A8B2" w14:textId="77777777" w:rsidR="00287D82" w:rsidRDefault="00287D82" w:rsidP="005533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8E491" w14:textId="77777777" w:rsidR="00287D82" w:rsidRDefault="00287D82" w:rsidP="00553390">
      <w:pPr>
        <w:spacing w:after="0" w:line="240" w:lineRule="auto"/>
      </w:pPr>
      <w:r>
        <w:separator/>
      </w:r>
    </w:p>
  </w:footnote>
  <w:footnote w:type="continuationSeparator" w:id="0">
    <w:p w14:paraId="6D82F1A9" w14:textId="77777777" w:rsidR="00287D82" w:rsidRDefault="00287D82" w:rsidP="0055339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C9E"/>
    <w:rsid w:val="00041EF0"/>
    <w:rsid w:val="00053904"/>
    <w:rsid w:val="000B1076"/>
    <w:rsid w:val="000D1173"/>
    <w:rsid w:val="000D25B1"/>
    <w:rsid w:val="001E016B"/>
    <w:rsid w:val="00223B8D"/>
    <w:rsid w:val="0027530B"/>
    <w:rsid w:val="00287D82"/>
    <w:rsid w:val="00350C9E"/>
    <w:rsid w:val="00553390"/>
    <w:rsid w:val="00553A20"/>
    <w:rsid w:val="005B635A"/>
    <w:rsid w:val="00635820"/>
    <w:rsid w:val="006D11EB"/>
    <w:rsid w:val="006D5F27"/>
    <w:rsid w:val="00833F5F"/>
    <w:rsid w:val="00863DB6"/>
    <w:rsid w:val="00947EF8"/>
    <w:rsid w:val="00964866"/>
    <w:rsid w:val="00990CE9"/>
    <w:rsid w:val="00992976"/>
    <w:rsid w:val="00A45C97"/>
    <w:rsid w:val="00A64177"/>
    <w:rsid w:val="00C3469F"/>
    <w:rsid w:val="00C34713"/>
    <w:rsid w:val="00C808DD"/>
    <w:rsid w:val="00CA6F06"/>
    <w:rsid w:val="00E64E3E"/>
    <w:rsid w:val="00E83D5B"/>
    <w:rsid w:val="00EB02D0"/>
    <w:rsid w:val="00ED57C3"/>
    <w:rsid w:val="00FB76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E0B66"/>
  <w15:chartTrackingRefBased/>
  <w15:docId w15:val="{31A8F53A-ECD7-4545-9EAD-1827BEB3A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177"/>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5C97"/>
    <w:rPr>
      <w:color w:val="0563C1" w:themeColor="hyperlink"/>
      <w:u w:val="single"/>
    </w:rPr>
  </w:style>
  <w:style w:type="character" w:styleId="UnresolvedMention">
    <w:name w:val="Unresolved Mention"/>
    <w:basedOn w:val="DefaultParagraphFont"/>
    <w:uiPriority w:val="99"/>
    <w:semiHidden/>
    <w:unhideWhenUsed/>
    <w:rsid w:val="00A45C97"/>
    <w:rPr>
      <w:color w:val="605E5C"/>
      <w:shd w:val="clear" w:color="auto" w:fill="E1DFDD"/>
    </w:rPr>
  </w:style>
  <w:style w:type="paragraph" w:styleId="Header">
    <w:name w:val="header"/>
    <w:basedOn w:val="Normal"/>
    <w:link w:val="HeaderChar"/>
    <w:uiPriority w:val="99"/>
    <w:unhideWhenUsed/>
    <w:rsid w:val="005533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390"/>
    <w:rPr>
      <w:rFonts w:ascii="Times New Roman" w:hAnsi="Times New Roman"/>
      <w:sz w:val="24"/>
    </w:rPr>
  </w:style>
  <w:style w:type="paragraph" w:styleId="Footer">
    <w:name w:val="footer"/>
    <w:basedOn w:val="Normal"/>
    <w:link w:val="FooterChar"/>
    <w:uiPriority w:val="99"/>
    <w:unhideWhenUsed/>
    <w:rsid w:val="005533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39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archives.augsburg.edu/islandora/object/AUGrepository:122005#page/1/mode/2u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n.wikipedia.org/wiki/S%C3%A6by"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1076</Words>
  <Characters>6137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Lunn</dc:creator>
  <cp:keywords/>
  <dc:description/>
  <cp:lastModifiedBy>Brian Lunn</cp:lastModifiedBy>
  <cp:revision>2</cp:revision>
  <dcterms:created xsi:type="dcterms:W3CDTF">2022-05-31T16:26:00Z</dcterms:created>
  <dcterms:modified xsi:type="dcterms:W3CDTF">2022-05-31T16:26:00Z</dcterms:modified>
</cp:coreProperties>
</file>